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132" w:tblpY="708"/>
        <w:tblW w:w="15304" w:type="dxa"/>
        <w:tblLook w:val="04A0" w:firstRow="1" w:lastRow="0" w:firstColumn="1" w:lastColumn="0" w:noHBand="0" w:noVBand="1"/>
      </w:tblPr>
      <w:tblGrid>
        <w:gridCol w:w="1949"/>
        <w:gridCol w:w="2183"/>
        <w:gridCol w:w="2260"/>
        <w:gridCol w:w="2539"/>
        <w:gridCol w:w="2208"/>
        <w:gridCol w:w="2121"/>
        <w:gridCol w:w="2044"/>
      </w:tblGrid>
      <w:tr w:rsidR="00A07D41" w14:paraId="0EC7A000" w14:textId="77777777" w:rsidTr="008251BB">
        <w:trPr>
          <w:trHeight w:val="1384"/>
        </w:trPr>
        <w:tc>
          <w:tcPr>
            <w:tcW w:w="15304" w:type="dxa"/>
            <w:gridSpan w:val="7"/>
            <w:shd w:val="clear" w:color="auto" w:fill="FFFFFF" w:themeFill="background1"/>
          </w:tcPr>
          <w:p w14:paraId="5831EFC1" w14:textId="5AEFEFDE" w:rsidR="00A07D41" w:rsidRPr="000F1BBF" w:rsidRDefault="006D042A" w:rsidP="0085496E">
            <w:pPr>
              <w:jc w:val="center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JULY </w:t>
            </w:r>
            <w:r w:rsidR="00A07D41" w:rsidRPr="000F1BBF">
              <w:rPr>
                <w:rFonts w:ascii="Times New Roman" w:hAnsi="Times New Roman" w:cs="Times New Roman"/>
                <w:b/>
                <w:sz w:val="110"/>
                <w:szCs w:val="110"/>
              </w:rPr>
              <w:t>2020</w:t>
            </w:r>
          </w:p>
        </w:tc>
      </w:tr>
      <w:tr w:rsidR="008251BB" w:rsidRPr="00A07D41" w14:paraId="4D9036DF" w14:textId="77777777" w:rsidTr="000F1BBF">
        <w:trPr>
          <w:trHeight w:val="1104"/>
        </w:trPr>
        <w:tc>
          <w:tcPr>
            <w:tcW w:w="1949" w:type="dxa"/>
            <w:shd w:val="clear" w:color="auto" w:fill="F2F2F2" w:themeFill="background1" w:themeFillShade="F2"/>
          </w:tcPr>
          <w:p w14:paraId="5E5798B7" w14:textId="77777777" w:rsidR="008251BB" w:rsidRPr="000F1BBF" w:rsidRDefault="008251BB" w:rsidP="00773A50">
            <w:pPr>
              <w:jc w:val="center"/>
              <w:rPr>
                <w:rFonts w:ascii="Arial Rounded MT Bold" w:hAnsi="Arial Rounded MT Bold"/>
                <w:b/>
                <w:sz w:val="40"/>
              </w:rPr>
            </w:pPr>
          </w:p>
          <w:p w14:paraId="16787660" w14:textId="77777777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Monday</w:t>
            </w:r>
          </w:p>
          <w:p w14:paraId="1B51CE29" w14:textId="2019BD1B" w:rsidR="008251BB" w:rsidRPr="000F1BBF" w:rsidRDefault="008251BB" w:rsidP="00773A50">
            <w:pPr>
              <w:jc w:val="center"/>
              <w:rPr>
                <w:rFonts w:ascii="Arial Rounded MT Bold" w:hAnsi="Arial Rounded MT Bold"/>
                <w:b/>
                <w:sz w:val="40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</w:tcPr>
          <w:p w14:paraId="1D38F221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2C5EAA2D" w14:textId="2B7F3AC7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Tuesday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F46C6AE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46B34B6D" w14:textId="65F6198D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Wednesday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32B111FD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67616E96" w14:textId="1BA70B3A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Thursday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3B0308B7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1FDC501A" w14:textId="459311C4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Friday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7DC3CD52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61F9C697" w14:textId="0F9999C1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Saturday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71BDF981" w14:textId="77777777" w:rsidR="008251BB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46448431" w14:textId="6E1DA6C7" w:rsidR="00A07D41" w:rsidRPr="000F1BBF" w:rsidRDefault="008251BB" w:rsidP="00773A5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F1BBF">
              <w:rPr>
                <w:rFonts w:ascii="Times New Roman" w:hAnsi="Times New Roman" w:cs="Times New Roman"/>
                <w:b/>
                <w:sz w:val="40"/>
              </w:rPr>
              <w:t>Sunday</w:t>
            </w:r>
          </w:p>
        </w:tc>
      </w:tr>
      <w:tr w:rsidR="008251BB" w14:paraId="2AEF4611" w14:textId="77777777" w:rsidTr="000F1BBF">
        <w:trPr>
          <w:trHeight w:val="1429"/>
        </w:trPr>
        <w:tc>
          <w:tcPr>
            <w:tcW w:w="1949" w:type="dxa"/>
          </w:tcPr>
          <w:p w14:paraId="3095F882" w14:textId="77777777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83" w:type="dxa"/>
          </w:tcPr>
          <w:p w14:paraId="046B517F" w14:textId="77777777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0" w:type="dxa"/>
          </w:tcPr>
          <w:p w14:paraId="24222671" w14:textId="02940167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9" w:type="dxa"/>
          </w:tcPr>
          <w:p w14:paraId="4D298475" w14:textId="2DBB2AF8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08" w:type="dxa"/>
          </w:tcPr>
          <w:p w14:paraId="4CCB5A50" w14:textId="506B178A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1" w:type="dxa"/>
          </w:tcPr>
          <w:p w14:paraId="305498CA" w14:textId="4DAB2565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8763C2C" w14:textId="0C1FCF2F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8251BB" w14:paraId="4DF082E3" w14:textId="77777777" w:rsidTr="000F1BBF">
        <w:trPr>
          <w:trHeight w:val="1429"/>
        </w:trPr>
        <w:tc>
          <w:tcPr>
            <w:tcW w:w="1949" w:type="dxa"/>
          </w:tcPr>
          <w:p w14:paraId="385FCB19" w14:textId="54901A64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83" w:type="dxa"/>
          </w:tcPr>
          <w:p w14:paraId="4DFF5E84" w14:textId="4358F628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260" w:type="dxa"/>
          </w:tcPr>
          <w:p w14:paraId="58D9BF06" w14:textId="558BEB68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39" w:type="dxa"/>
          </w:tcPr>
          <w:p w14:paraId="3482378D" w14:textId="7B4764AB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208" w:type="dxa"/>
          </w:tcPr>
          <w:p w14:paraId="0299E50F" w14:textId="7714BC2C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121" w:type="dxa"/>
          </w:tcPr>
          <w:p w14:paraId="64F512D7" w14:textId="6CFDE9F0" w:rsidR="00A07D41" w:rsidRPr="000F1BBF" w:rsidRDefault="007A51AE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8E0AA43" w14:textId="1BDA2927" w:rsidR="00A07D41" w:rsidRPr="000F1BBF" w:rsidRDefault="007A51AE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8251BB" w14:paraId="03AD4C95" w14:textId="77777777" w:rsidTr="000F1BBF">
        <w:trPr>
          <w:trHeight w:val="1429"/>
        </w:trPr>
        <w:tc>
          <w:tcPr>
            <w:tcW w:w="1949" w:type="dxa"/>
          </w:tcPr>
          <w:p w14:paraId="1EDA214C" w14:textId="1DABE302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83" w:type="dxa"/>
          </w:tcPr>
          <w:p w14:paraId="313C2A7D" w14:textId="715EBDC0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260" w:type="dxa"/>
          </w:tcPr>
          <w:p w14:paraId="6C36DAFE" w14:textId="245C3A41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9" w:type="dxa"/>
          </w:tcPr>
          <w:p w14:paraId="0F7C3D75" w14:textId="33AB5353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208" w:type="dxa"/>
          </w:tcPr>
          <w:p w14:paraId="2C4E7CA9" w14:textId="2F11FCCD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1" w:type="dxa"/>
          </w:tcPr>
          <w:p w14:paraId="5A1119FD" w14:textId="30CF5FBA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5D1EDA65" w14:textId="5201B1ED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8251BB" w14:paraId="2C03BCE3" w14:textId="77777777" w:rsidTr="000F1BBF">
        <w:trPr>
          <w:trHeight w:val="1429"/>
        </w:trPr>
        <w:tc>
          <w:tcPr>
            <w:tcW w:w="1949" w:type="dxa"/>
          </w:tcPr>
          <w:p w14:paraId="2A5F9538" w14:textId="7564EF80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183" w:type="dxa"/>
          </w:tcPr>
          <w:p w14:paraId="2FEC5BD0" w14:textId="3F4DBD7B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60" w:type="dxa"/>
          </w:tcPr>
          <w:p w14:paraId="198B0592" w14:textId="3281B8BA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9" w:type="dxa"/>
          </w:tcPr>
          <w:p w14:paraId="05615EB3" w14:textId="3940189E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08" w:type="dxa"/>
          </w:tcPr>
          <w:p w14:paraId="037AB666" w14:textId="115E6E1A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1" w:type="dxa"/>
          </w:tcPr>
          <w:p w14:paraId="15B41178" w14:textId="538F007E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80ED4BA" w14:textId="592A4DEA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8251BB" w14:paraId="1EB06120" w14:textId="77777777" w:rsidTr="000F1BBF">
        <w:trPr>
          <w:trHeight w:val="1429"/>
        </w:trPr>
        <w:tc>
          <w:tcPr>
            <w:tcW w:w="1949" w:type="dxa"/>
          </w:tcPr>
          <w:p w14:paraId="267217B9" w14:textId="493583EF" w:rsidR="00A07D41" w:rsidRPr="000F1BBF" w:rsidRDefault="00A07D41" w:rsidP="007A51AE">
            <w:pPr>
              <w:tabs>
                <w:tab w:val="right" w:pos="177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83" w:type="dxa"/>
          </w:tcPr>
          <w:p w14:paraId="0204E416" w14:textId="6F0465D7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260" w:type="dxa"/>
          </w:tcPr>
          <w:p w14:paraId="10AEC53C" w14:textId="73EE980C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51BB" w:rsidRPr="000F1BB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539" w:type="dxa"/>
          </w:tcPr>
          <w:p w14:paraId="1BD14CD8" w14:textId="48A2602F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208" w:type="dxa"/>
          </w:tcPr>
          <w:p w14:paraId="477DADDF" w14:textId="52E88F37" w:rsidR="00A07D41" w:rsidRPr="000F1BBF" w:rsidRDefault="008251BB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1BBF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121" w:type="dxa"/>
          </w:tcPr>
          <w:p w14:paraId="3B840EB7" w14:textId="0D3D198B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54355FFD" w14:textId="77777777" w:rsidR="00A07D41" w:rsidRPr="000F1BBF" w:rsidRDefault="00A07D41" w:rsidP="00773A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F8AD7E6" w14:textId="6D5C3AF3" w:rsidR="000E025B" w:rsidRPr="008251BB" w:rsidRDefault="00A07D41" w:rsidP="00A60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1BB">
        <w:rPr>
          <w:rFonts w:ascii="Times New Roman" w:hAnsi="Times New Roman" w:cs="Times New Roman"/>
          <w:sz w:val="32"/>
          <w:szCs w:val="32"/>
        </w:rPr>
        <w:t xml:space="preserve">Download free calendars from </w:t>
      </w:r>
      <w:r w:rsidR="00A60E30" w:rsidRPr="008251BB">
        <w:rPr>
          <w:rFonts w:ascii="Times New Roman" w:hAnsi="Times New Roman" w:cs="Times New Roman"/>
          <w:b/>
          <w:sz w:val="32"/>
          <w:szCs w:val="32"/>
        </w:rPr>
        <w:t>www.</w:t>
      </w:r>
      <w:r w:rsidR="00873BF5">
        <w:rPr>
          <w:rFonts w:ascii="Times New Roman" w:hAnsi="Times New Roman" w:cs="Times New Roman"/>
          <w:b/>
          <w:sz w:val="32"/>
          <w:szCs w:val="32"/>
        </w:rPr>
        <w:t>scheduleidea</w:t>
      </w:r>
      <w:bookmarkStart w:id="0" w:name="_GoBack"/>
      <w:bookmarkEnd w:id="0"/>
      <w:r w:rsidR="00A60E30" w:rsidRPr="008251BB">
        <w:rPr>
          <w:rFonts w:ascii="Times New Roman" w:hAnsi="Times New Roman" w:cs="Times New Roman"/>
          <w:b/>
          <w:sz w:val="32"/>
          <w:szCs w:val="32"/>
        </w:rPr>
        <w:t>.com</w:t>
      </w:r>
    </w:p>
    <w:sectPr w:rsidR="000E025B" w:rsidRPr="008251BB" w:rsidSect="00F90B54">
      <w:footerReference w:type="default" r:id="rId7"/>
      <w:pgSz w:w="16840" w:h="11900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01E0" w14:textId="77777777" w:rsidR="00B369BA" w:rsidRDefault="00B369BA" w:rsidP="00A60E30">
      <w:r>
        <w:separator/>
      </w:r>
    </w:p>
  </w:endnote>
  <w:endnote w:type="continuationSeparator" w:id="0">
    <w:p w14:paraId="0B469D9F" w14:textId="77777777" w:rsidR="00B369BA" w:rsidRDefault="00B369BA" w:rsidP="00A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358" w14:textId="77777777" w:rsidR="00A60E30" w:rsidRDefault="00A60E30">
    <w:pPr>
      <w:pStyle w:val="Footer"/>
    </w:pPr>
  </w:p>
  <w:p w14:paraId="3B6D9633" w14:textId="77777777" w:rsidR="00A60E30" w:rsidRDefault="00A6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3A29" w14:textId="77777777" w:rsidR="00B369BA" w:rsidRDefault="00B369BA" w:rsidP="00A60E30">
      <w:r>
        <w:separator/>
      </w:r>
    </w:p>
  </w:footnote>
  <w:footnote w:type="continuationSeparator" w:id="0">
    <w:p w14:paraId="5A9300B8" w14:textId="77777777" w:rsidR="00B369BA" w:rsidRDefault="00B369BA" w:rsidP="00A6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C"/>
    <w:rsid w:val="00012116"/>
    <w:rsid w:val="000E025B"/>
    <w:rsid w:val="000F1BBF"/>
    <w:rsid w:val="002D31E8"/>
    <w:rsid w:val="004D7B4A"/>
    <w:rsid w:val="006D042A"/>
    <w:rsid w:val="00773A50"/>
    <w:rsid w:val="007A51AE"/>
    <w:rsid w:val="008251BB"/>
    <w:rsid w:val="0085496E"/>
    <w:rsid w:val="00873BF5"/>
    <w:rsid w:val="00A07D41"/>
    <w:rsid w:val="00A173A4"/>
    <w:rsid w:val="00A400BC"/>
    <w:rsid w:val="00A60E30"/>
    <w:rsid w:val="00A93ACC"/>
    <w:rsid w:val="00AA5F10"/>
    <w:rsid w:val="00B216EB"/>
    <w:rsid w:val="00B369BA"/>
    <w:rsid w:val="00CC7335"/>
    <w:rsid w:val="00F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DE0C"/>
  <w15:chartTrackingRefBased/>
  <w15:docId w15:val="{0187AD06-98A5-8A4A-909C-2F65FD9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30"/>
  </w:style>
  <w:style w:type="paragraph" w:styleId="Footer">
    <w:name w:val="footer"/>
    <w:basedOn w:val="Normal"/>
    <w:link w:val="Foot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30"/>
  </w:style>
  <w:style w:type="paragraph" w:styleId="NoSpacing">
    <w:name w:val="No Spacing"/>
    <w:uiPriority w:val="1"/>
    <w:qFormat/>
    <w:rsid w:val="00A60E3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941533-0858-FB4A-9D62-46EC057D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2019-08-13T09:48:00Z</dcterms:created>
  <dcterms:modified xsi:type="dcterms:W3CDTF">2020-02-29T12:56:00Z</dcterms:modified>
</cp:coreProperties>
</file>